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253" w:rsidRDefault="00D726A7" w:rsidP="00F3425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ПЛАН </w:t>
      </w:r>
    </w:p>
    <w:p w:rsidR="008A6A67" w:rsidRDefault="008A6A67" w:rsidP="00F342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«Неделя открытых дверей»</w:t>
      </w:r>
    </w:p>
    <w:p w:rsidR="00F34253" w:rsidRPr="00C8294B" w:rsidRDefault="00715976" w:rsidP="008E2B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24 по 28 октября 2022 года</w:t>
      </w:r>
    </w:p>
    <w:p w:rsidR="00F34253" w:rsidRDefault="00F34253" w:rsidP="00F34253">
      <w:pPr>
        <w:spacing w:line="276" w:lineRule="exact"/>
        <w:ind w:left="1276" w:hanging="1276"/>
        <w:jc w:val="center"/>
        <w:rPr>
          <w:sz w:val="28"/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1275"/>
        <w:gridCol w:w="1560"/>
        <w:gridCol w:w="1524"/>
      </w:tblGrid>
      <w:tr w:rsidR="00D047AA" w:rsidTr="00936071">
        <w:tc>
          <w:tcPr>
            <w:tcW w:w="851" w:type="dxa"/>
          </w:tcPr>
          <w:p w:rsidR="008A6A67" w:rsidRPr="00D047AA" w:rsidRDefault="008A6A67" w:rsidP="00F34253">
            <w:pPr>
              <w:spacing w:line="276" w:lineRule="exact"/>
              <w:jc w:val="center"/>
            </w:pPr>
            <w:r w:rsidRPr="00D047AA">
              <w:t>дни недели</w:t>
            </w:r>
          </w:p>
        </w:tc>
        <w:tc>
          <w:tcPr>
            <w:tcW w:w="4678" w:type="dxa"/>
          </w:tcPr>
          <w:p w:rsidR="00FC6064" w:rsidRPr="00D047AA" w:rsidRDefault="00FC6064" w:rsidP="00FC6064">
            <w:pPr>
              <w:spacing w:line="276" w:lineRule="exact"/>
            </w:pPr>
            <w:r>
              <w:t>Тематика организованной образовательной деятельности с детьми</w:t>
            </w:r>
          </w:p>
          <w:p w:rsidR="008A6A67" w:rsidRPr="00D047AA" w:rsidRDefault="008A6A67" w:rsidP="008A6A67">
            <w:pPr>
              <w:spacing w:line="276" w:lineRule="exact"/>
            </w:pPr>
          </w:p>
        </w:tc>
        <w:tc>
          <w:tcPr>
            <w:tcW w:w="1275" w:type="dxa"/>
          </w:tcPr>
          <w:p w:rsidR="008A6A67" w:rsidRPr="00D047AA" w:rsidRDefault="008A6A67" w:rsidP="00D047AA">
            <w:pPr>
              <w:spacing w:line="276" w:lineRule="exact"/>
              <w:jc w:val="center"/>
            </w:pPr>
            <w:r w:rsidRPr="00D047AA">
              <w:t xml:space="preserve">место </w:t>
            </w:r>
            <w:r w:rsidR="00D047AA" w:rsidRPr="00D047AA">
              <w:t xml:space="preserve">и время </w:t>
            </w:r>
            <w:r w:rsidRPr="00D047AA">
              <w:t>проведения</w:t>
            </w:r>
            <w:r w:rsidR="00D047AA" w:rsidRPr="00D047AA">
              <w:t xml:space="preserve"> </w:t>
            </w:r>
          </w:p>
        </w:tc>
        <w:tc>
          <w:tcPr>
            <w:tcW w:w="1560" w:type="dxa"/>
          </w:tcPr>
          <w:p w:rsidR="008A6A67" w:rsidRPr="00D047AA" w:rsidRDefault="008A6A67" w:rsidP="00F34253">
            <w:pPr>
              <w:spacing w:line="276" w:lineRule="exact"/>
              <w:jc w:val="center"/>
            </w:pPr>
            <w:r w:rsidRPr="00D047AA">
              <w:t>контингент</w:t>
            </w:r>
          </w:p>
        </w:tc>
        <w:tc>
          <w:tcPr>
            <w:tcW w:w="1524" w:type="dxa"/>
          </w:tcPr>
          <w:p w:rsidR="008A6A67" w:rsidRPr="00D047AA" w:rsidRDefault="008A6A67" w:rsidP="0036644B">
            <w:pPr>
              <w:spacing w:line="276" w:lineRule="exact"/>
              <w:jc w:val="center"/>
            </w:pPr>
            <w:r w:rsidRPr="00D047AA">
              <w:t>ответственный</w:t>
            </w:r>
          </w:p>
        </w:tc>
      </w:tr>
      <w:tr w:rsidR="00FD2A87" w:rsidTr="00936071">
        <w:tc>
          <w:tcPr>
            <w:tcW w:w="851" w:type="dxa"/>
          </w:tcPr>
          <w:p w:rsidR="00FD2A87" w:rsidRDefault="00FD2A87" w:rsidP="00F34253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24.10.</w:t>
            </w:r>
          </w:p>
        </w:tc>
        <w:tc>
          <w:tcPr>
            <w:tcW w:w="4678" w:type="dxa"/>
          </w:tcPr>
          <w:p w:rsidR="002A2C37" w:rsidRPr="004122F2" w:rsidRDefault="00D91DFA" w:rsidP="0014056E">
            <w:pPr>
              <w:spacing w:line="276" w:lineRule="exact"/>
            </w:pPr>
            <w:r w:rsidRPr="004122F2">
              <w:t xml:space="preserve"> </w:t>
            </w:r>
            <w:r w:rsidR="00FD2A87" w:rsidRPr="004122F2">
              <w:t xml:space="preserve"> «Осень золотая»</w:t>
            </w:r>
            <w:r w:rsidR="00FC6064">
              <w:t xml:space="preserve">, контрольные занятия по формированию </w:t>
            </w:r>
            <w:r w:rsidR="0014056E">
              <w:t xml:space="preserve">навыков пения, </w:t>
            </w:r>
            <w:r w:rsidR="00FC6064">
              <w:t xml:space="preserve">музыкально </w:t>
            </w:r>
            <w:proofErr w:type="gramStart"/>
            <w:r w:rsidR="00FC6064">
              <w:t>–р</w:t>
            </w:r>
            <w:proofErr w:type="gramEnd"/>
            <w:r w:rsidR="00FC6064">
              <w:t xml:space="preserve">итмических движений, </w:t>
            </w:r>
            <w:r w:rsidR="0014056E">
              <w:t>различать  музыкальные произведения разных жанров</w:t>
            </w:r>
          </w:p>
        </w:tc>
        <w:tc>
          <w:tcPr>
            <w:tcW w:w="1275" w:type="dxa"/>
          </w:tcPr>
          <w:p w:rsidR="00FD2A87" w:rsidRDefault="00FD2A87" w:rsidP="0004252D">
            <w:pPr>
              <w:spacing w:line="276" w:lineRule="exact"/>
              <w:jc w:val="center"/>
            </w:pPr>
            <w:r w:rsidRPr="00D047AA">
              <w:t>музыкальный зал</w:t>
            </w:r>
          </w:p>
          <w:p w:rsidR="00FD2A87" w:rsidRDefault="00FD2A87" w:rsidP="0004252D">
            <w:pPr>
              <w:spacing w:line="276" w:lineRule="exact"/>
              <w:jc w:val="center"/>
            </w:pPr>
            <w:r>
              <w:t>9.00</w:t>
            </w:r>
          </w:p>
          <w:p w:rsidR="00FD2A87" w:rsidRPr="00D047AA" w:rsidRDefault="00FD2A87" w:rsidP="00FD2A87">
            <w:pPr>
              <w:spacing w:line="276" w:lineRule="exact"/>
              <w:jc w:val="center"/>
            </w:pPr>
            <w:r>
              <w:t>10.10</w:t>
            </w:r>
          </w:p>
        </w:tc>
        <w:tc>
          <w:tcPr>
            <w:tcW w:w="1560" w:type="dxa"/>
          </w:tcPr>
          <w:p w:rsidR="00FD2A87" w:rsidRDefault="00603C23" w:rsidP="0004252D">
            <w:pPr>
              <w:spacing w:line="276" w:lineRule="exact"/>
              <w:jc w:val="center"/>
            </w:pPr>
            <w:r>
              <w:t>дети</w:t>
            </w:r>
          </w:p>
          <w:p w:rsidR="00FD2A87" w:rsidRDefault="00FD2A87" w:rsidP="0004252D">
            <w:pPr>
              <w:spacing w:line="276" w:lineRule="exact"/>
              <w:jc w:val="center"/>
            </w:pPr>
          </w:p>
          <w:p w:rsidR="00FD2A87" w:rsidRDefault="00FD2A87" w:rsidP="0004252D">
            <w:pPr>
              <w:spacing w:line="276" w:lineRule="exact"/>
              <w:jc w:val="center"/>
            </w:pPr>
            <w:r>
              <w:t xml:space="preserve">средняя 6 </w:t>
            </w:r>
          </w:p>
          <w:p w:rsidR="00FD2A87" w:rsidRDefault="004B35EC" w:rsidP="00FD2A87">
            <w:pPr>
              <w:spacing w:line="276" w:lineRule="exact"/>
              <w:jc w:val="center"/>
            </w:pPr>
            <w:r>
              <w:t>старш</w:t>
            </w:r>
            <w:r w:rsidR="00936071">
              <w:t>ая</w:t>
            </w:r>
            <w:r w:rsidR="004549D9">
              <w:t xml:space="preserve"> </w:t>
            </w:r>
            <w:r w:rsidR="002A2C37">
              <w:t xml:space="preserve"> </w:t>
            </w:r>
            <w:r>
              <w:t>9гр</w:t>
            </w:r>
          </w:p>
          <w:p w:rsidR="00FD2A87" w:rsidRPr="00CF7C8C" w:rsidRDefault="00FD2A87" w:rsidP="00FD2A87">
            <w:pPr>
              <w:spacing w:line="276" w:lineRule="exact"/>
              <w:jc w:val="center"/>
            </w:pPr>
          </w:p>
        </w:tc>
        <w:tc>
          <w:tcPr>
            <w:tcW w:w="1524" w:type="dxa"/>
          </w:tcPr>
          <w:p w:rsidR="00FD2A87" w:rsidRPr="00D047AA" w:rsidRDefault="00FD2A87" w:rsidP="004A30F9">
            <w:pPr>
              <w:spacing w:line="276" w:lineRule="exact"/>
              <w:jc w:val="center"/>
            </w:pPr>
            <w:proofErr w:type="spellStart"/>
            <w:r w:rsidRPr="00603C23">
              <w:t>муз</w:t>
            </w:r>
            <w:proofErr w:type="gramStart"/>
            <w:r w:rsidR="004A30F9" w:rsidRPr="00603C23">
              <w:t>.</w:t>
            </w:r>
            <w:r w:rsidRPr="00603C23">
              <w:t>р</w:t>
            </w:r>
            <w:proofErr w:type="gramEnd"/>
            <w:r w:rsidRPr="00603C23">
              <w:t>уководитель</w:t>
            </w:r>
            <w:proofErr w:type="spellEnd"/>
            <w:r w:rsidRPr="00603C23">
              <w:t>,</w:t>
            </w:r>
            <w:r>
              <w:t xml:space="preserve"> воспитатели групп</w:t>
            </w:r>
          </w:p>
        </w:tc>
      </w:tr>
      <w:tr w:rsidR="00D91DFA" w:rsidTr="00936071">
        <w:tc>
          <w:tcPr>
            <w:tcW w:w="851" w:type="dxa"/>
          </w:tcPr>
          <w:p w:rsidR="00D91DFA" w:rsidRDefault="00D91DFA" w:rsidP="00F34253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  <w:tc>
          <w:tcPr>
            <w:tcW w:w="4678" w:type="dxa"/>
          </w:tcPr>
          <w:p w:rsidR="00D91DFA" w:rsidRDefault="0014056E" w:rsidP="00D91DFA">
            <w:r>
              <w:t>«</w:t>
            </w:r>
            <w:r w:rsidR="00D91DFA" w:rsidRPr="004122F2">
              <w:t>Я учу татарский</w:t>
            </w:r>
            <w:r>
              <w:t>», организованная образовательная деятельность по обучению детей родному (татарскому) языку.</w:t>
            </w:r>
          </w:p>
          <w:p w:rsidR="002A2C37" w:rsidRPr="004122F2" w:rsidRDefault="0014056E" w:rsidP="00D91DFA">
            <w:r>
              <w:t>Уметь составлять  предложения и описательные рассказы на заданную тему.</w:t>
            </w:r>
          </w:p>
        </w:tc>
        <w:tc>
          <w:tcPr>
            <w:tcW w:w="1275" w:type="dxa"/>
          </w:tcPr>
          <w:p w:rsidR="00D91DFA" w:rsidRDefault="00D91DFA" w:rsidP="00F34253">
            <w:pPr>
              <w:spacing w:line="276" w:lineRule="exact"/>
              <w:jc w:val="center"/>
            </w:pPr>
            <w:r>
              <w:t>кабинет татарского языка</w:t>
            </w:r>
          </w:p>
          <w:p w:rsidR="00D91DFA" w:rsidRDefault="00D91DFA" w:rsidP="00F34253">
            <w:pPr>
              <w:spacing w:line="276" w:lineRule="exact"/>
              <w:jc w:val="center"/>
            </w:pPr>
            <w:r>
              <w:t>9.00</w:t>
            </w:r>
          </w:p>
          <w:p w:rsidR="00D91DFA" w:rsidRDefault="00D91DFA" w:rsidP="00F34253">
            <w:pPr>
              <w:spacing w:line="276" w:lineRule="exact"/>
              <w:jc w:val="center"/>
            </w:pPr>
            <w:r>
              <w:t>9.30</w:t>
            </w:r>
          </w:p>
          <w:p w:rsidR="00D91DFA" w:rsidRDefault="00D91DFA" w:rsidP="00F34253">
            <w:pPr>
              <w:spacing w:line="276" w:lineRule="exact"/>
              <w:jc w:val="center"/>
            </w:pPr>
          </w:p>
        </w:tc>
        <w:tc>
          <w:tcPr>
            <w:tcW w:w="1560" w:type="dxa"/>
          </w:tcPr>
          <w:p w:rsidR="00D91DFA" w:rsidRDefault="00603C23" w:rsidP="00D91DFA">
            <w:pPr>
              <w:spacing w:line="276" w:lineRule="exact"/>
              <w:jc w:val="center"/>
            </w:pPr>
            <w:r>
              <w:t>дети</w:t>
            </w:r>
          </w:p>
          <w:p w:rsidR="00D91DFA" w:rsidRDefault="00D91DFA" w:rsidP="00D91DFA">
            <w:pPr>
              <w:spacing w:line="276" w:lineRule="exact"/>
              <w:jc w:val="center"/>
            </w:pPr>
          </w:p>
          <w:p w:rsidR="00D91DFA" w:rsidRDefault="00D91DFA" w:rsidP="00D91DFA">
            <w:pPr>
              <w:spacing w:line="276" w:lineRule="exact"/>
              <w:jc w:val="center"/>
            </w:pPr>
          </w:p>
          <w:p w:rsidR="00D91DFA" w:rsidRPr="00D047AA" w:rsidRDefault="00D91DFA" w:rsidP="004549D9">
            <w:pPr>
              <w:spacing w:line="276" w:lineRule="exact"/>
              <w:jc w:val="center"/>
            </w:pPr>
            <w:r>
              <w:t xml:space="preserve">старшая  9    </w:t>
            </w:r>
            <w:proofErr w:type="spellStart"/>
            <w:r>
              <w:t>по</w:t>
            </w:r>
            <w:r w:rsidR="00ED0969">
              <w:t>д</w:t>
            </w:r>
            <w:r>
              <w:t>готов</w:t>
            </w:r>
            <w:proofErr w:type="spellEnd"/>
            <w:r>
              <w:t xml:space="preserve"> 12</w:t>
            </w:r>
          </w:p>
        </w:tc>
        <w:tc>
          <w:tcPr>
            <w:tcW w:w="1524" w:type="dxa"/>
          </w:tcPr>
          <w:p w:rsidR="00D91DFA" w:rsidRDefault="00D91DFA" w:rsidP="0036644B">
            <w:pPr>
              <w:spacing w:line="276" w:lineRule="exact"/>
              <w:jc w:val="center"/>
            </w:pPr>
            <w:r>
              <w:t>воспитатель по обучению детей татарскому языку</w:t>
            </w:r>
          </w:p>
        </w:tc>
      </w:tr>
      <w:tr w:rsidR="00FD2A87" w:rsidTr="00936071">
        <w:tc>
          <w:tcPr>
            <w:tcW w:w="851" w:type="dxa"/>
          </w:tcPr>
          <w:p w:rsidR="00FD2A87" w:rsidRDefault="00FD2A87" w:rsidP="00F34253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  <w:tc>
          <w:tcPr>
            <w:tcW w:w="4678" w:type="dxa"/>
          </w:tcPr>
          <w:p w:rsidR="00FD2A87" w:rsidRPr="004122F2" w:rsidRDefault="00745103" w:rsidP="00D91DFA">
            <w:r w:rsidRPr="004122F2">
              <w:t xml:space="preserve">Благотворительная ярмарка </w:t>
            </w:r>
            <w:r w:rsidR="00D91DFA" w:rsidRPr="004122F2">
              <w:t xml:space="preserve">в </w:t>
            </w:r>
            <w:r w:rsidRPr="004122F2">
              <w:t>фонд</w:t>
            </w:r>
            <w:r w:rsidR="00D91DFA" w:rsidRPr="004122F2">
              <w:t xml:space="preserve"> имени Анжелы </w:t>
            </w:r>
            <w:r w:rsidRPr="004122F2">
              <w:t>Вавилов</w:t>
            </w:r>
            <w:r w:rsidR="00D91DFA" w:rsidRPr="004122F2">
              <w:t>ой</w:t>
            </w:r>
          </w:p>
        </w:tc>
        <w:tc>
          <w:tcPr>
            <w:tcW w:w="1275" w:type="dxa"/>
          </w:tcPr>
          <w:p w:rsidR="00FD2A87" w:rsidRPr="00D047AA" w:rsidRDefault="00745103" w:rsidP="00F34253">
            <w:pPr>
              <w:spacing w:line="276" w:lineRule="exact"/>
              <w:jc w:val="center"/>
            </w:pPr>
            <w:r>
              <w:t>2</w:t>
            </w:r>
            <w:r w:rsidR="00FD2A87" w:rsidRPr="00D047AA">
              <w:t>-я половина дня</w:t>
            </w:r>
          </w:p>
        </w:tc>
        <w:tc>
          <w:tcPr>
            <w:tcW w:w="1560" w:type="dxa"/>
          </w:tcPr>
          <w:p w:rsidR="00FD2A87" w:rsidRPr="00D047AA" w:rsidRDefault="00FD2A87" w:rsidP="00F34253">
            <w:pPr>
              <w:spacing w:line="276" w:lineRule="exact"/>
              <w:jc w:val="center"/>
            </w:pPr>
            <w:r w:rsidRPr="00D047AA">
              <w:t>родители</w:t>
            </w:r>
            <w:r w:rsidR="0014056E">
              <w:t>, сотрудники</w:t>
            </w:r>
          </w:p>
        </w:tc>
        <w:tc>
          <w:tcPr>
            <w:tcW w:w="1524" w:type="dxa"/>
          </w:tcPr>
          <w:p w:rsidR="00FD2A87" w:rsidRDefault="00745103" w:rsidP="0036644B">
            <w:pPr>
              <w:spacing w:line="276" w:lineRule="exact"/>
              <w:jc w:val="center"/>
            </w:pPr>
            <w:r>
              <w:t>заведующая</w:t>
            </w:r>
          </w:p>
          <w:p w:rsidR="00745103" w:rsidRPr="00D047AA" w:rsidRDefault="00745103" w:rsidP="0036644B">
            <w:pPr>
              <w:spacing w:line="276" w:lineRule="exact"/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</w:tc>
      </w:tr>
      <w:tr w:rsidR="00FD2A87" w:rsidTr="00936071">
        <w:tc>
          <w:tcPr>
            <w:tcW w:w="851" w:type="dxa"/>
          </w:tcPr>
          <w:p w:rsidR="00FD2A87" w:rsidRDefault="00FD2A87" w:rsidP="00F34253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  <w:tc>
          <w:tcPr>
            <w:tcW w:w="4678" w:type="dxa"/>
          </w:tcPr>
          <w:p w:rsidR="00FD2A87" w:rsidRPr="004122F2" w:rsidRDefault="00FD2A87" w:rsidP="008A6A67">
            <w:r w:rsidRPr="004122F2">
              <w:t>Организация дополнительных платных услуг</w:t>
            </w:r>
          </w:p>
          <w:p w:rsidR="00FD2A87" w:rsidRDefault="00FD2A87" w:rsidP="008A6A67">
            <w:r w:rsidRPr="004122F2">
              <w:t>«Весёлая мастерская»</w:t>
            </w:r>
          </w:p>
          <w:p w:rsidR="002A2C37" w:rsidRPr="004122F2" w:rsidRDefault="0057688D" w:rsidP="008A6A67">
            <w:r>
              <w:t xml:space="preserve">Развивать художественно-творческие способности детей.  </w:t>
            </w:r>
          </w:p>
        </w:tc>
        <w:tc>
          <w:tcPr>
            <w:tcW w:w="1275" w:type="dxa"/>
          </w:tcPr>
          <w:p w:rsidR="00FD2A87" w:rsidRDefault="00FD2A87" w:rsidP="00F34253">
            <w:pPr>
              <w:spacing w:line="276" w:lineRule="exact"/>
              <w:jc w:val="center"/>
            </w:pPr>
            <w:r>
              <w:t>2</w:t>
            </w:r>
            <w:r w:rsidRPr="00D047AA">
              <w:t>-я половина дня</w:t>
            </w:r>
          </w:p>
          <w:p w:rsidR="00FD2A87" w:rsidRDefault="00FD2A87" w:rsidP="003378D4">
            <w:pPr>
              <w:spacing w:line="276" w:lineRule="exact"/>
              <w:jc w:val="center"/>
            </w:pPr>
            <w:r>
              <w:t>15.00</w:t>
            </w:r>
          </w:p>
          <w:p w:rsidR="00FD2A87" w:rsidRDefault="00FD2A87" w:rsidP="00F34253">
            <w:pPr>
              <w:spacing w:line="276" w:lineRule="exact"/>
              <w:jc w:val="center"/>
            </w:pPr>
            <w:r>
              <w:t>15.30</w:t>
            </w:r>
          </w:p>
        </w:tc>
        <w:tc>
          <w:tcPr>
            <w:tcW w:w="1560" w:type="dxa"/>
          </w:tcPr>
          <w:p w:rsidR="00FD2A87" w:rsidRDefault="00FD2A87" w:rsidP="0036644B">
            <w:pPr>
              <w:spacing w:line="276" w:lineRule="exact"/>
              <w:jc w:val="center"/>
            </w:pPr>
            <w:r>
              <w:t>дети</w:t>
            </w:r>
          </w:p>
          <w:p w:rsidR="00700299" w:rsidRDefault="0014056E" w:rsidP="0014056E">
            <w:pPr>
              <w:spacing w:line="276" w:lineRule="exact"/>
              <w:jc w:val="center"/>
            </w:pPr>
            <w:r>
              <w:t>младших,</w:t>
            </w:r>
          </w:p>
          <w:p w:rsidR="0014056E" w:rsidRPr="00D047AA" w:rsidRDefault="0014056E" w:rsidP="0014056E">
            <w:pPr>
              <w:spacing w:line="276" w:lineRule="exact"/>
              <w:jc w:val="center"/>
            </w:pPr>
            <w:r>
              <w:t xml:space="preserve"> средних и старших групп</w:t>
            </w:r>
          </w:p>
        </w:tc>
        <w:tc>
          <w:tcPr>
            <w:tcW w:w="1524" w:type="dxa"/>
          </w:tcPr>
          <w:p w:rsidR="00FD2A87" w:rsidRPr="00D047AA" w:rsidRDefault="00FD2A87" w:rsidP="0036644B">
            <w:pPr>
              <w:spacing w:line="276" w:lineRule="exact"/>
              <w:jc w:val="center"/>
            </w:pPr>
            <w:r>
              <w:t>педагог по доп</w:t>
            </w:r>
            <w:proofErr w:type="gramStart"/>
            <w:r w:rsidR="004122F2">
              <w:t>.</w:t>
            </w:r>
            <w:r>
              <w:t>о</w:t>
            </w:r>
            <w:proofErr w:type="gramEnd"/>
            <w:r>
              <w:t>бразованию</w:t>
            </w:r>
          </w:p>
        </w:tc>
      </w:tr>
      <w:tr w:rsidR="00FD2A87" w:rsidTr="00936071">
        <w:tc>
          <w:tcPr>
            <w:tcW w:w="851" w:type="dxa"/>
          </w:tcPr>
          <w:p w:rsidR="00FD2A87" w:rsidRDefault="00FD2A87" w:rsidP="004A716F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</w:tc>
        <w:tc>
          <w:tcPr>
            <w:tcW w:w="4678" w:type="dxa"/>
          </w:tcPr>
          <w:p w:rsidR="00FD2A87" w:rsidRDefault="00ED0969" w:rsidP="00ED0969">
            <w:pPr>
              <w:spacing w:line="276" w:lineRule="exact"/>
            </w:pPr>
            <w:r>
              <w:t xml:space="preserve">   </w:t>
            </w:r>
            <w:r w:rsidR="00FD2A87">
              <w:t xml:space="preserve"> </w:t>
            </w:r>
            <w:r w:rsidR="00FD2A87" w:rsidRPr="00D047AA">
              <w:t>«</w:t>
            </w:r>
            <w:r>
              <w:t>Осенние мотивы</w:t>
            </w:r>
            <w:r w:rsidR="00FD2A87" w:rsidRPr="00D047AA">
              <w:t>»</w:t>
            </w:r>
          </w:p>
          <w:p w:rsidR="0014056E" w:rsidRDefault="0014056E" w:rsidP="0014056E">
            <w:pPr>
              <w:spacing w:line="276" w:lineRule="exact"/>
              <w:rPr>
                <w:sz w:val="28"/>
                <w:szCs w:val="28"/>
              </w:rPr>
            </w:pPr>
            <w:r>
              <w:t xml:space="preserve">Знать и различать жанры музыкальных произведений, выполнять танцевальные движения, петь в сопровождении музыкального инструмента. </w:t>
            </w:r>
          </w:p>
        </w:tc>
        <w:tc>
          <w:tcPr>
            <w:tcW w:w="1275" w:type="dxa"/>
          </w:tcPr>
          <w:p w:rsidR="00FD2A87" w:rsidRDefault="00FD2A87" w:rsidP="004A716F">
            <w:pPr>
              <w:spacing w:line="276" w:lineRule="exact"/>
              <w:jc w:val="center"/>
            </w:pPr>
            <w:r w:rsidRPr="00D047AA">
              <w:t>музыкальный зал</w:t>
            </w:r>
          </w:p>
          <w:p w:rsidR="00FD2A87" w:rsidRDefault="00FD2A87" w:rsidP="004A716F">
            <w:pPr>
              <w:spacing w:line="276" w:lineRule="exact"/>
              <w:jc w:val="center"/>
            </w:pPr>
            <w:r>
              <w:t>9.00</w:t>
            </w:r>
          </w:p>
          <w:p w:rsidR="00FD2A87" w:rsidRDefault="00FD2A87" w:rsidP="004A716F">
            <w:pPr>
              <w:spacing w:line="276" w:lineRule="exact"/>
              <w:jc w:val="center"/>
            </w:pPr>
            <w:r>
              <w:t>9.40</w:t>
            </w:r>
          </w:p>
          <w:p w:rsidR="00FD2A87" w:rsidRPr="00D047AA" w:rsidRDefault="00FD2A87" w:rsidP="004A716F">
            <w:pPr>
              <w:spacing w:line="276" w:lineRule="exact"/>
              <w:jc w:val="center"/>
            </w:pPr>
            <w:r>
              <w:t>10.15</w:t>
            </w:r>
          </w:p>
        </w:tc>
        <w:tc>
          <w:tcPr>
            <w:tcW w:w="1560" w:type="dxa"/>
          </w:tcPr>
          <w:p w:rsidR="004549D9" w:rsidRDefault="00603C23" w:rsidP="004A716F">
            <w:pPr>
              <w:spacing w:line="276" w:lineRule="exact"/>
              <w:jc w:val="center"/>
            </w:pPr>
            <w:r>
              <w:t>дети</w:t>
            </w:r>
          </w:p>
          <w:p w:rsidR="004549D9" w:rsidRDefault="004549D9" w:rsidP="004A716F">
            <w:pPr>
              <w:spacing w:line="276" w:lineRule="exact"/>
              <w:jc w:val="center"/>
            </w:pPr>
          </w:p>
          <w:p w:rsidR="00FD2A87" w:rsidRDefault="00FD2A87" w:rsidP="004A716F">
            <w:pPr>
              <w:spacing w:line="276" w:lineRule="exact"/>
              <w:jc w:val="center"/>
            </w:pPr>
            <w:r>
              <w:t>сред</w:t>
            </w:r>
            <w:r w:rsidR="00936071">
              <w:t>няя</w:t>
            </w:r>
            <w:r>
              <w:t xml:space="preserve"> 8 </w:t>
            </w:r>
          </w:p>
          <w:p w:rsidR="00FD2A87" w:rsidRDefault="00FD2A87" w:rsidP="004A716F">
            <w:pPr>
              <w:spacing w:line="276" w:lineRule="exact"/>
              <w:jc w:val="center"/>
            </w:pPr>
            <w:r>
              <w:t>старш</w:t>
            </w:r>
            <w:r w:rsidR="00936071">
              <w:t>ая</w:t>
            </w:r>
            <w:r>
              <w:t xml:space="preserve"> 3</w:t>
            </w:r>
          </w:p>
          <w:p w:rsidR="00FD2A87" w:rsidRPr="00CF7C8C" w:rsidRDefault="00FD2A87" w:rsidP="004549D9">
            <w:pPr>
              <w:spacing w:line="276" w:lineRule="exact"/>
              <w:jc w:val="center"/>
            </w:pPr>
            <w:proofErr w:type="spellStart"/>
            <w:r>
              <w:t>подгот</w:t>
            </w:r>
            <w:r w:rsidR="00936071">
              <w:t>ов</w:t>
            </w:r>
            <w:proofErr w:type="spellEnd"/>
            <w:r>
              <w:t xml:space="preserve"> 5</w:t>
            </w:r>
          </w:p>
        </w:tc>
        <w:tc>
          <w:tcPr>
            <w:tcW w:w="1524" w:type="dxa"/>
          </w:tcPr>
          <w:p w:rsidR="00FD2A87" w:rsidRPr="00D047AA" w:rsidRDefault="00FD2A87" w:rsidP="004A30F9">
            <w:pPr>
              <w:spacing w:line="276" w:lineRule="exact"/>
              <w:jc w:val="center"/>
            </w:pPr>
            <w:proofErr w:type="spellStart"/>
            <w:r w:rsidRPr="00603C23">
              <w:t>муз</w:t>
            </w:r>
            <w:proofErr w:type="gramStart"/>
            <w:r w:rsidR="004A30F9" w:rsidRPr="00603C23">
              <w:t>.</w:t>
            </w:r>
            <w:r w:rsidRPr="00603C23">
              <w:t>р</w:t>
            </w:r>
            <w:proofErr w:type="gramEnd"/>
            <w:r w:rsidRPr="00603C23">
              <w:t>уководитель</w:t>
            </w:r>
            <w:proofErr w:type="spellEnd"/>
            <w:r w:rsidRPr="00603C23">
              <w:t>,</w:t>
            </w:r>
            <w:r>
              <w:t xml:space="preserve"> воспитатели групп</w:t>
            </w:r>
          </w:p>
        </w:tc>
      </w:tr>
      <w:tr w:rsidR="002A2C37" w:rsidTr="00936071">
        <w:tc>
          <w:tcPr>
            <w:tcW w:w="851" w:type="dxa"/>
          </w:tcPr>
          <w:p w:rsidR="002A2C37" w:rsidRDefault="002A2C37" w:rsidP="00494721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</w:tc>
        <w:tc>
          <w:tcPr>
            <w:tcW w:w="4678" w:type="dxa"/>
          </w:tcPr>
          <w:p w:rsidR="002A2C37" w:rsidRDefault="002A2C37" w:rsidP="00494721">
            <w:pPr>
              <w:spacing w:line="276" w:lineRule="exact"/>
            </w:pPr>
            <w:r w:rsidRPr="00ED0969">
              <w:t>Организованная образовательная деятельность по развитию элементарных математических представлений</w:t>
            </w:r>
            <w:r>
              <w:t>.</w:t>
            </w:r>
          </w:p>
          <w:p w:rsidR="00B10248" w:rsidRPr="00ED0969" w:rsidRDefault="002A2C37" w:rsidP="002A2C37">
            <w:pPr>
              <w:spacing w:line="276" w:lineRule="exact"/>
            </w:pPr>
            <w:r>
              <w:t xml:space="preserve">Правильно пользоваться количественными и порядковыми числительными; учить сравнивать рядом стоящие числа в пределах 10; учить понимать отношение рядом стоящих чисел, правильно использовать математическую терминологию; знать состав чисел из единиц, знать геометрические фигуры. </w:t>
            </w:r>
          </w:p>
        </w:tc>
        <w:tc>
          <w:tcPr>
            <w:tcW w:w="1275" w:type="dxa"/>
          </w:tcPr>
          <w:p w:rsidR="002A2C37" w:rsidRDefault="002A2C37" w:rsidP="00494721">
            <w:pPr>
              <w:spacing w:line="276" w:lineRule="exact"/>
              <w:jc w:val="center"/>
            </w:pPr>
            <w:r>
              <w:t>9.00</w:t>
            </w:r>
          </w:p>
          <w:p w:rsidR="002A2C37" w:rsidRDefault="002A2C37" w:rsidP="00494721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t>групповое помещение</w:t>
            </w:r>
          </w:p>
        </w:tc>
        <w:tc>
          <w:tcPr>
            <w:tcW w:w="1560" w:type="dxa"/>
          </w:tcPr>
          <w:p w:rsidR="002A2C37" w:rsidRPr="00CF7C8C" w:rsidRDefault="002A2C37" w:rsidP="00494721">
            <w:pPr>
              <w:spacing w:line="276" w:lineRule="exact"/>
              <w:jc w:val="center"/>
            </w:pPr>
            <w:r>
              <w:t xml:space="preserve">дети </w:t>
            </w:r>
            <w:proofErr w:type="spellStart"/>
            <w:r>
              <w:t>подготов</w:t>
            </w:r>
            <w:proofErr w:type="spellEnd"/>
            <w:r>
              <w:t xml:space="preserve"> группы 5</w:t>
            </w:r>
          </w:p>
        </w:tc>
        <w:tc>
          <w:tcPr>
            <w:tcW w:w="1524" w:type="dxa"/>
          </w:tcPr>
          <w:p w:rsidR="002A2C37" w:rsidRDefault="002A2C37" w:rsidP="00494721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t>воспитатели групп</w:t>
            </w:r>
          </w:p>
        </w:tc>
      </w:tr>
      <w:tr w:rsidR="002A2C37" w:rsidTr="00936071">
        <w:tc>
          <w:tcPr>
            <w:tcW w:w="851" w:type="dxa"/>
          </w:tcPr>
          <w:p w:rsidR="002A2C37" w:rsidRDefault="002A2C37" w:rsidP="002A2C37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</w:tc>
        <w:tc>
          <w:tcPr>
            <w:tcW w:w="4678" w:type="dxa"/>
          </w:tcPr>
          <w:p w:rsidR="00FE7894" w:rsidRDefault="002A2C37" w:rsidP="00FE7894">
            <w:pPr>
              <w:spacing w:line="276" w:lineRule="exact"/>
            </w:pPr>
            <w:r>
              <w:t xml:space="preserve"> </w:t>
            </w:r>
            <w:r w:rsidR="00FE7894">
              <w:t xml:space="preserve">    </w:t>
            </w:r>
            <w:r w:rsidR="00FE7894" w:rsidRPr="00D047AA">
              <w:t>«</w:t>
            </w:r>
            <w:r w:rsidR="00FE7894">
              <w:t xml:space="preserve">Осенние узоры </w:t>
            </w:r>
            <w:r w:rsidR="00FE7894" w:rsidRPr="00D047AA">
              <w:t>»</w:t>
            </w:r>
          </w:p>
          <w:p w:rsidR="002A2C37" w:rsidRDefault="00FE7894" w:rsidP="00FE7894">
            <w:pPr>
              <w:spacing w:line="276" w:lineRule="exact"/>
            </w:pPr>
            <w:r>
              <w:t>Формировать навык совместного пения, учить слушать музыкальные произведения</w:t>
            </w:r>
            <w:r w:rsidR="00B10248">
              <w:t>, учить выполнять танцевальные движения, выразительно передавать игровые образы.</w:t>
            </w:r>
          </w:p>
          <w:p w:rsidR="00B10248" w:rsidRPr="00ED0969" w:rsidRDefault="00B10248" w:rsidP="00FE7894">
            <w:pPr>
              <w:spacing w:line="276" w:lineRule="exact"/>
            </w:pPr>
          </w:p>
        </w:tc>
        <w:tc>
          <w:tcPr>
            <w:tcW w:w="1275" w:type="dxa"/>
          </w:tcPr>
          <w:p w:rsidR="002A2C37" w:rsidRDefault="002A2C37" w:rsidP="00494721">
            <w:pPr>
              <w:spacing w:line="276" w:lineRule="exact"/>
              <w:jc w:val="center"/>
            </w:pPr>
            <w:r w:rsidRPr="00D047AA">
              <w:t>музыкальный зал</w:t>
            </w:r>
          </w:p>
          <w:p w:rsidR="002A2C37" w:rsidRDefault="002A2C37" w:rsidP="00494721">
            <w:pPr>
              <w:spacing w:line="276" w:lineRule="exact"/>
              <w:jc w:val="center"/>
            </w:pPr>
            <w:r>
              <w:t>9.00</w:t>
            </w:r>
          </w:p>
          <w:p w:rsidR="002A2C37" w:rsidRDefault="002A2C37" w:rsidP="00494721">
            <w:pPr>
              <w:spacing w:line="276" w:lineRule="exact"/>
              <w:jc w:val="center"/>
            </w:pPr>
            <w:r>
              <w:t>9.40</w:t>
            </w:r>
          </w:p>
          <w:p w:rsidR="002A2C37" w:rsidRPr="00D047AA" w:rsidRDefault="002A2C37" w:rsidP="00B10248">
            <w:pPr>
              <w:spacing w:line="276" w:lineRule="exact"/>
              <w:jc w:val="center"/>
            </w:pPr>
            <w:r>
              <w:t>10.</w:t>
            </w:r>
            <w:r w:rsidR="00B10248">
              <w:t>30</w:t>
            </w:r>
          </w:p>
        </w:tc>
        <w:tc>
          <w:tcPr>
            <w:tcW w:w="1560" w:type="dxa"/>
          </w:tcPr>
          <w:p w:rsidR="002A2C37" w:rsidRDefault="002A2C37" w:rsidP="00494721">
            <w:pPr>
              <w:spacing w:line="276" w:lineRule="exact"/>
              <w:jc w:val="center"/>
            </w:pPr>
            <w:r>
              <w:t>дети</w:t>
            </w:r>
          </w:p>
          <w:p w:rsidR="002A2C37" w:rsidRDefault="002A2C37" w:rsidP="00494721">
            <w:pPr>
              <w:spacing w:line="276" w:lineRule="exact"/>
              <w:jc w:val="center"/>
            </w:pPr>
          </w:p>
          <w:p w:rsidR="002A2C37" w:rsidRDefault="00B10248" w:rsidP="00494721">
            <w:pPr>
              <w:spacing w:line="276" w:lineRule="exact"/>
              <w:jc w:val="center"/>
            </w:pPr>
            <w:r>
              <w:t>младшая 7</w:t>
            </w:r>
            <w:r w:rsidR="002A2C37">
              <w:t xml:space="preserve"> </w:t>
            </w:r>
          </w:p>
          <w:p w:rsidR="002A2C37" w:rsidRDefault="00B10248" w:rsidP="00494721">
            <w:pPr>
              <w:spacing w:line="276" w:lineRule="exact"/>
              <w:jc w:val="center"/>
            </w:pPr>
            <w:r>
              <w:t>младшая</w:t>
            </w:r>
            <w:r w:rsidR="002A2C37">
              <w:t xml:space="preserve"> </w:t>
            </w:r>
            <w:r>
              <w:t>10</w:t>
            </w:r>
          </w:p>
          <w:p w:rsidR="002A2C37" w:rsidRPr="00CF7C8C" w:rsidRDefault="002A2C37" w:rsidP="00FE7894">
            <w:pPr>
              <w:spacing w:line="276" w:lineRule="exact"/>
              <w:jc w:val="center"/>
            </w:pPr>
            <w:proofErr w:type="spellStart"/>
            <w:r>
              <w:t>подготов</w:t>
            </w:r>
            <w:proofErr w:type="spellEnd"/>
            <w:r>
              <w:t xml:space="preserve"> </w:t>
            </w:r>
            <w:r w:rsidR="00FE7894">
              <w:t>12</w:t>
            </w:r>
          </w:p>
        </w:tc>
        <w:tc>
          <w:tcPr>
            <w:tcW w:w="1524" w:type="dxa"/>
          </w:tcPr>
          <w:p w:rsidR="002A2C37" w:rsidRPr="00D047AA" w:rsidRDefault="002A2C37" w:rsidP="00494721">
            <w:pPr>
              <w:spacing w:line="276" w:lineRule="exact"/>
              <w:jc w:val="center"/>
            </w:pPr>
            <w:proofErr w:type="spellStart"/>
            <w:r w:rsidRPr="00603C23">
              <w:t>муз</w:t>
            </w:r>
            <w:proofErr w:type="gramStart"/>
            <w:r w:rsidRPr="00603C23">
              <w:t>.р</w:t>
            </w:r>
            <w:proofErr w:type="gramEnd"/>
            <w:r w:rsidRPr="00603C23">
              <w:t>уководитель</w:t>
            </w:r>
            <w:proofErr w:type="spellEnd"/>
            <w:r w:rsidRPr="00603C23">
              <w:t>,</w:t>
            </w:r>
            <w:r>
              <w:t xml:space="preserve"> воспитатели групп</w:t>
            </w:r>
          </w:p>
        </w:tc>
      </w:tr>
      <w:tr w:rsidR="002A2C37" w:rsidTr="00936071">
        <w:tc>
          <w:tcPr>
            <w:tcW w:w="851" w:type="dxa"/>
          </w:tcPr>
          <w:p w:rsidR="002A2C37" w:rsidRDefault="002A2C37" w:rsidP="001F0E6D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</w:tc>
        <w:tc>
          <w:tcPr>
            <w:tcW w:w="4678" w:type="dxa"/>
          </w:tcPr>
          <w:p w:rsidR="002A2C37" w:rsidRDefault="002A2C37" w:rsidP="00ED0969">
            <w:pPr>
              <w:spacing w:line="276" w:lineRule="exact"/>
            </w:pPr>
            <w:r>
              <w:t xml:space="preserve"> </w:t>
            </w:r>
            <w:r w:rsidRPr="00CF7C8C">
              <w:t>«</w:t>
            </w:r>
            <w:proofErr w:type="spellStart"/>
            <w:r w:rsidRPr="00CF7C8C">
              <w:t>Тестопластика</w:t>
            </w:r>
            <w:proofErr w:type="spellEnd"/>
            <w:r w:rsidRPr="00CF7C8C">
              <w:t>»</w:t>
            </w:r>
          </w:p>
          <w:p w:rsidR="002A2C37" w:rsidRPr="0057688D" w:rsidRDefault="002A2C37" w:rsidP="00ED0969">
            <w:pPr>
              <w:spacing w:line="276" w:lineRule="exact"/>
            </w:pPr>
            <w:r>
              <w:t xml:space="preserve">Организованная образовательная деятельность по обучению детей лепке из солёного теста, развивать чувство </w:t>
            </w:r>
            <w:r>
              <w:lastRenderedPageBreak/>
              <w:t>композиции, передавать пропорции и динамику действий; учить лепить предметы из нескольких частей.</w:t>
            </w:r>
          </w:p>
        </w:tc>
        <w:tc>
          <w:tcPr>
            <w:tcW w:w="1275" w:type="dxa"/>
          </w:tcPr>
          <w:p w:rsidR="002A2C37" w:rsidRDefault="002A2C37" w:rsidP="004A716F">
            <w:pPr>
              <w:spacing w:line="276" w:lineRule="exact"/>
              <w:jc w:val="center"/>
            </w:pPr>
            <w:r>
              <w:lastRenderedPageBreak/>
              <w:t>9.40</w:t>
            </w:r>
          </w:p>
          <w:p w:rsidR="002A2C37" w:rsidRDefault="002A2C37" w:rsidP="004A716F">
            <w:pPr>
              <w:spacing w:line="276" w:lineRule="exact"/>
              <w:jc w:val="center"/>
            </w:pPr>
            <w:r>
              <w:t>групповое помещение</w:t>
            </w:r>
          </w:p>
          <w:p w:rsidR="002A2C37" w:rsidRDefault="002A2C37" w:rsidP="004A716F">
            <w:pPr>
              <w:spacing w:line="276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A2C37" w:rsidRPr="00CF7C8C" w:rsidRDefault="002A2C37" w:rsidP="004549D9">
            <w:pPr>
              <w:spacing w:line="276" w:lineRule="exact"/>
              <w:jc w:val="center"/>
            </w:pPr>
            <w:r>
              <w:lastRenderedPageBreak/>
              <w:t>дети старшей группы 3</w:t>
            </w:r>
          </w:p>
        </w:tc>
        <w:tc>
          <w:tcPr>
            <w:tcW w:w="1524" w:type="dxa"/>
          </w:tcPr>
          <w:p w:rsidR="002A2C37" w:rsidRDefault="002A2C37" w:rsidP="004A716F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t>воспитатели групп</w:t>
            </w:r>
          </w:p>
        </w:tc>
      </w:tr>
      <w:tr w:rsidR="002A2C37" w:rsidTr="00936071">
        <w:tc>
          <w:tcPr>
            <w:tcW w:w="851" w:type="dxa"/>
          </w:tcPr>
          <w:p w:rsidR="002A2C37" w:rsidRDefault="002A2C37" w:rsidP="004A3F16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27.10</w:t>
            </w:r>
          </w:p>
        </w:tc>
        <w:tc>
          <w:tcPr>
            <w:tcW w:w="4678" w:type="dxa"/>
          </w:tcPr>
          <w:p w:rsidR="002A2C37" w:rsidRDefault="002A2C37" w:rsidP="00B50168">
            <w:pPr>
              <w:spacing w:line="276" w:lineRule="exact"/>
            </w:pPr>
            <w:r>
              <w:t>Физкультурные занятия</w:t>
            </w:r>
          </w:p>
          <w:p w:rsidR="002A2C37" w:rsidRDefault="002A2C37" w:rsidP="00B50168">
            <w:pPr>
              <w:spacing w:line="276" w:lineRule="exact"/>
            </w:pPr>
            <w:r>
              <w:t>по формированию физических умений и навыков:</w:t>
            </w:r>
          </w:p>
          <w:p w:rsidR="002A2C37" w:rsidRPr="00D047AA" w:rsidRDefault="002A2C37" w:rsidP="00B50168">
            <w:pPr>
              <w:spacing w:line="276" w:lineRule="exact"/>
            </w:pPr>
            <w:r>
              <w:t>совершенствовать технику выполнения основных движений: бег, лазание, прыжки через  скакалку;</w:t>
            </w:r>
            <w:r w:rsidRPr="00D047AA">
              <w:t xml:space="preserve"> </w:t>
            </w:r>
            <w:r>
              <w:t>совершенствовать равновесие и координацию движений</w:t>
            </w:r>
          </w:p>
        </w:tc>
        <w:tc>
          <w:tcPr>
            <w:tcW w:w="1275" w:type="dxa"/>
          </w:tcPr>
          <w:p w:rsidR="002A2C37" w:rsidRDefault="002A2C37" w:rsidP="00F34253">
            <w:pPr>
              <w:spacing w:line="276" w:lineRule="exact"/>
              <w:jc w:val="center"/>
            </w:pPr>
            <w:r w:rsidRPr="00D047AA">
              <w:t>спортивный зал</w:t>
            </w:r>
          </w:p>
          <w:p w:rsidR="002A2C37" w:rsidRDefault="002A2C37" w:rsidP="00F34253">
            <w:pPr>
              <w:spacing w:line="276" w:lineRule="exact"/>
              <w:jc w:val="center"/>
            </w:pPr>
            <w:r>
              <w:t>9.00</w:t>
            </w:r>
          </w:p>
          <w:p w:rsidR="002A2C37" w:rsidRDefault="002A2C37" w:rsidP="00F34253">
            <w:pPr>
              <w:spacing w:line="276" w:lineRule="exact"/>
              <w:jc w:val="center"/>
            </w:pPr>
            <w:r>
              <w:t>9.30</w:t>
            </w:r>
          </w:p>
          <w:p w:rsidR="002A2C37" w:rsidRPr="00D047AA" w:rsidRDefault="002A2C37" w:rsidP="00C50593">
            <w:pPr>
              <w:spacing w:line="276" w:lineRule="exact"/>
              <w:jc w:val="center"/>
            </w:pPr>
            <w:r>
              <w:t>10.15</w:t>
            </w:r>
          </w:p>
        </w:tc>
        <w:tc>
          <w:tcPr>
            <w:tcW w:w="1560" w:type="dxa"/>
          </w:tcPr>
          <w:p w:rsidR="002A2C37" w:rsidRDefault="002A2C37" w:rsidP="00F34253">
            <w:pPr>
              <w:spacing w:line="276" w:lineRule="exact"/>
              <w:jc w:val="center"/>
            </w:pPr>
            <w:r>
              <w:t>дети</w:t>
            </w:r>
          </w:p>
          <w:p w:rsidR="002A2C37" w:rsidRDefault="002A2C37" w:rsidP="00F34253">
            <w:pPr>
              <w:spacing w:line="276" w:lineRule="exact"/>
              <w:jc w:val="center"/>
            </w:pPr>
          </w:p>
          <w:p w:rsidR="002A2C37" w:rsidRDefault="002A2C37" w:rsidP="00F34253">
            <w:pPr>
              <w:spacing w:line="276" w:lineRule="exact"/>
              <w:jc w:val="center"/>
            </w:pPr>
            <w:r>
              <w:t xml:space="preserve">средняя </w:t>
            </w:r>
            <w:proofErr w:type="spellStart"/>
            <w:r>
              <w:t>гр</w:t>
            </w:r>
            <w:proofErr w:type="spellEnd"/>
            <w:r>
              <w:t xml:space="preserve"> 6</w:t>
            </w:r>
          </w:p>
          <w:p w:rsidR="002A2C37" w:rsidRDefault="002A2C37" w:rsidP="00F34253">
            <w:pPr>
              <w:spacing w:line="276" w:lineRule="exact"/>
              <w:jc w:val="center"/>
            </w:pPr>
            <w:r>
              <w:t>старшая гр.9</w:t>
            </w:r>
          </w:p>
          <w:p w:rsidR="002A2C37" w:rsidRDefault="002A2C37" w:rsidP="00F34253">
            <w:pPr>
              <w:spacing w:line="276" w:lineRule="exact"/>
              <w:jc w:val="center"/>
            </w:pPr>
            <w:proofErr w:type="spellStart"/>
            <w:r>
              <w:t>подгот</w:t>
            </w:r>
            <w:proofErr w:type="spellEnd"/>
            <w:r>
              <w:t xml:space="preserve"> гр. 4</w:t>
            </w:r>
          </w:p>
          <w:p w:rsidR="002A2C37" w:rsidRPr="00CF7C8C" w:rsidRDefault="002A2C37" w:rsidP="00F34253">
            <w:pPr>
              <w:spacing w:line="276" w:lineRule="exact"/>
              <w:jc w:val="center"/>
            </w:pPr>
          </w:p>
        </w:tc>
        <w:tc>
          <w:tcPr>
            <w:tcW w:w="1524" w:type="dxa"/>
          </w:tcPr>
          <w:p w:rsidR="002A2C37" w:rsidRPr="00D047AA" w:rsidRDefault="002A2C37" w:rsidP="00F34253">
            <w:pPr>
              <w:spacing w:line="276" w:lineRule="exact"/>
              <w:jc w:val="center"/>
            </w:pPr>
            <w:r w:rsidRPr="00D047AA">
              <w:t>инструктор по физической культуре</w:t>
            </w:r>
          </w:p>
        </w:tc>
      </w:tr>
      <w:tr w:rsidR="002A2C37" w:rsidTr="00936071">
        <w:tc>
          <w:tcPr>
            <w:tcW w:w="851" w:type="dxa"/>
          </w:tcPr>
          <w:p w:rsidR="002A2C37" w:rsidRDefault="002A2C37" w:rsidP="00F34253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</w:tc>
        <w:tc>
          <w:tcPr>
            <w:tcW w:w="4678" w:type="dxa"/>
          </w:tcPr>
          <w:p w:rsidR="002A2C37" w:rsidRDefault="002A2C37" w:rsidP="00ED0969">
            <w:pPr>
              <w:spacing w:line="276" w:lineRule="exact"/>
            </w:pPr>
            <w:r>
              <w:t xml:space="preserve"> «Неваляшка», организованная образовательная деятельность с детьми.</w:t>
            </w:r>
          </w:p>
          <w:p w:rsidR="002A2C37" w:rsidRDefault="002A2C37" w:rsidP="00FC6064">
            <w:pPr>
              <w:spacing w:line="276" w:lineRule="exact"/>
            </w:pPr>
            <w:r>
              <w:t>Обучение умению описывать игрушки, расширять словарный запас, использовать прилагательные. Учить создавать аппликации на заданную тему.</w:t>
            </w:r>
          </w:p>
        </w:tc>
        <w:tc>
          <w:tcPr>
            <w:tcW w:w="1275" w:type="dxa"/>
          </w:tcPr>
          <w:p w:rsidR="002A2C37" w:rsidRDefault="002A2C37" w:rsidP="00F34253">
            <w:pPr>
              <w:spacing w:line="276" w:lineRule="exact"/>
              <w:jc w:val="center"/>
            </w:pPr>
            <w:r>
              <w:t>9.00</w:t>
            </w:r>
          </w:p>
          <w:p w:rsidR="002A2C37" w:rsidRDefault="002A2C37" w:rsidP="00F34253">
            <w:pPr>
              <w:spacing w:line="276" w:lineRule="exact"/>
              <w:jc w:val="center"/>
            </w:pPr>
            <w:r>
              <w:t>групповое помещение</w:t>
            </w:r>
          </w:p>
        </w:tc>
        <w:tc>
          <w:tcPr>
            <w:tcW w:w="1560" w:type="dxa"/>
          </w:tcPr>
          <w:p w:rsidR="002A2C37" w:rsidRDefault="002A2C37" w:rsidP="00603C23">
            <w:pPr>
              <w:spacing w:line="276" w:lineRule="exact"/>
              <w:jc w:val="center"/>
            </w:pPr>
            <w:r>
              <w:t>дети</w:t>
            </w:r>
          </w:p>
          <w:p w:rsidR="002A2C37" w:rsidRDefault="002A2C37" w:rsidP="00FC6064">
            <w:pPr>
              <w:spacing w:line="276" w:lineRule="exact"/>
              <w:jc w:val="center"/>
            </w:pPr>
            <w:r>
              <w:t xml:space="preserve">средней </w:t>
            </w:r>
            <w:proofErr w:type="spellStart"/>
            <w:r>
              <w:t>гр</w:t>
            </w:r>
            <w:proofErr w:type="spellEnd"/>
            <w:r>
              <w:t xml:space="preserve"> 8</w:t>
            </w:r>
          </w:p>
          <w:p w:rsidR="002A2C37" w:rsidRDefault="002A2C37" w:rsidP="00715976">
            <w:pPr>
              <w:spacing w:line="276" w:lineRule="exact"/>
              <w:jc w:val="center"/>
            </w:pPr>
          </w:p>
        </w:tc>
        <w:tc>
          <w:tcPr>
            <w:tcW w:w="1524" w:type="dxa"/>
          </w:tcPr>
          <w:p w:rsidR="002A2C37" w:rsidRDefault="002A2C37" w:rsidP="00D047AA">
            <w:pPr>
              <w:spacing w:line="276" w:lineRule="exact"/>
              <w:jc w:val="center"/>
            </w:pPr>
            <w:r>
              <w:t>воспитатели групп</w:t>
            </w:r>
          </w:p>
        </w:tc>
      </w:tr>
      <w:tr w:rsidR="002A2C37" w:rsidTr="00936071">
        <w:tc>
          <w:tcPr>
            <w:tcW w:w="851" w:type="dxa"/>
          </w:tcPr>
          <w:p w:rsidR="002A2C37" w:rsidRDefault="002A2C37" w:rsidP="00F34253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</w:tc>
        <w:tc>
          <w:tcPr>
            <w:tcW w:w="4678" w:type="dxa"/>
          </w:tcPr>
          <w:p w:rsidR="002A2C37" w:rsidRDefault="002A2C37" w:rsidP="00ED0969">
            <w:pPr>
              <w:spacing w:line="276" w:lineRule="exact"/>
            </w:pPr>
            <w:r>
              <w:t xml:space="preserve">Организованная образовательная деятельность  </w:t>
            </w:r>
            <w:r w:rsidRPr="00ED0969">
              <w:t>по развитию элементарных математических представлений</w:t>
            </w:r>
            <w:r>
              <w:t>.</w:t>
            </w:r>
          </w:p>
          <w:p w:rsidR="002A2C37" w:rsidRPr="00B10248" w:rsidRDefault="002A2C37" w:rsidP="00ED0969">
            <w:pPr>
              <w:spacing w:line="276" w:lineRule="exact"/>
            </w:pPr>
            <w:r>
              <w:t xml:space="preserve">Совершенствовать навыки счёта в прямом и обратном порядке, знать состав числа из единиц и составлять из двух меньших, Составлять и решать простые </w:t>
            </w:r>
            <w:proofErr w:type="spellStart"/>
            <w:r>
              <w:t>арифметичесие</w:t>
            </w:r>
            <w:proofErr w:type="spellEnd"/>
            <w:r>
              <w:t xml:space="preserve"> задачи на сложение и вычитание, пользоваться знаками: +(плюс), </w:t>
            </w:r>
            <w:proofErr w:type="gramStart"/>
            <w:r>
              <w:t>-(</w:t>
            </w:r>
            <w:proofErr w:type="gramEnd"/>
            <w:r>
              <w:t xml:space="preserve">минус), = (равно). </w:t>
            </w:r>
          </w:p>
        </w:tc>
        <w:tc>
          <w:tcPr>
            <w:tcW w:w="1275" w:type="dxa"/>
          </w:tcPr>
          <w:p w:rsidR="002A2C37" w:rsidRDefault="002A2C37" w:rsidP="00F34253">
            <w:pPr>
              <w:spacing w:line="276" w:lineRule="exact"/>
              <w:jc w:val="center"/>
            </w:pPr>
            <w:r>
              <w:t>9.00</w:t>
            </w:r>
          </w:p>
          <w:p w:rsidR="002A2C37" w:rsidRDefault="002A2C37" w:rsidP="00F34253">
            <w:pPr>
              <w:spacing w:line="276" w:lineRule="exact"/>
              <w:jc w:val="center"/>
            </w:pPr>
            <w:r>
              <w:t>групповое помещение</w:t>
            </w:r>
          </w:p>
        </w:tc>
        <w:tc>
          <w:tcPr>
            <w:tcW w:w="1560" w:type="dxa"/>
          </w:tcPr>
          <w:p w:rsidR="002A2C37" w:rsidRDefault="002A2C37" w:rsidP="00715976">
            <w:pPr>
              <w:spacing w:line="276" w:lineRule="exact"/>
              <w:jc w:val="center"/>
            </w:pPr>
            <w:r>
              <w:t xml:space="preserve">дети </w:t>
            </w:r>
          </w:p>
          <w:p w:rsidR="002A2C37" w:rsidRPr="00CF7C8C" w:rsidRDefault="002A2C37" w:rsidP="00715976">
            <w:pPr>
              <w:spacing w:line="276" w:lineRule="exact"/>
              <w:jc w:val="center"/>
            </w:pPr>
            <w:proofErr w:type="spellStart"/>
            <w:r>
              <w:t>подготов</w:t>
            </w:r>
            <w:proofErr w:type="spellEnd"/>
            <w:r>
              <w:t xml:space="preserve">. </w:t>
            </w:r>
            <w:proofErr w:type="spellStart"/>
            <w:r>
              <w:t>гр</w:t>
            </w:r>
            <w:proofErr w:type="spellEnd"/>
            <w:r>
              <w:t xml:space="preserve"> 4</w:t>
            </w:r>
          </w:p>
        </w:tc>
        <w:tc>
          <w:tcPr>
            <w:tcW w:w="1524" w:type="dxa"/>
          </w:tcPr>
          <w:p w:rsidR="002A2C37" w:rsidRDefault="002A2C37" w:rsidP="00D047AA">
            <w:pPr>
              <w:spacing w:line="276" w:lineRule="exact"/>
              <w:jc w:val="center"/>
            </w:pPr>
            <w:r>
              <w:t>воспитатели групп</w:t>
            </w:r>
          </w:p>
        </w:tc>
      </w:tr>
      <w:tr w:rsidR="002A2C37" w:rsidTr="00936071">
        <w:tc>
          <w:tcPr>
            <w:tcW w:w="851" w:type="dxa"/>
          </w:tcPr>
          <w:p w:rsidR="002A2C37" w:rsidRDefault="002A2C37" w:rsidP="00603C23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</w:tc>
        <w:tc>
          <w:tcPr>
            <w:tcW w:w="4678" w:type="dxa"/>
          </w:tcPr>
          <w:p w:rsidR="002A2C37" w:rsidRPr="004A30F9" w:rsidRDefault="002A2C37" w:rsidP="003467DB">
            <w:pPr>
              <w:spacing w:line="276" w:lineRule="exact"/>
            </w:pPr>
            <w:r w:rsidRPr="004A30F9">
              <w:t>«</w:t>
            </w:r>
            <w:proofErr w:type="spellStart"/>
            <w:r w:rsidRPr="004A30F9">
              <w:t>Синквейн</w:t>
            </w:r>
            <w:proofErr w:type="spellEnd"/>
            <w:r w:rsidRPr="004A30F9">
              <w:t xml:space="preserve"> – это интересно», организованная образовательная деятельность по развитию связной речи</w:t>
            </w:r>
          </w:p>
        </w:tc>
        <w:tc>
          <w:tcPr>
            <w:tcW w:w="1275" w:type="dxa"/>
          </w:tcPr>
          <w:p w:rsidR="002A2C37" w:rsidRDefault="002A2C37" w:rsidP="004A716F">
            <w:pPr>
              <w:spacing w:line="276" w:lineRule="exact"/>
              <w:jc w:val="center"/>
            </w:pPr>
            <w:r>
              <w:t>9.00</w:t>
            </w:r>
          </w:p>
          <w:p w:rsidR="002A2C37" w:rsidRPr="00D047AA" w:rsidRDefault="002A2C37" w:rsidP="00B10248">
            <w:pPr>
              <w:spacing w:line="276" w:lineRule="exact"/>
              <w:jc w:val="center"/>
            </w:pPr>
            <w:r>
              <w:t xml:space="preserve">групповое помещен </w:t>
            </w:r>
          </w:p>
        </w:tc>
        <w:tc>
          <w:tcPr>
            <w:tcW w:w="1560" w:type="dxa"/>
          </w:tcPr>
          <w:p w:rsidR="002A2C37" w:rsidRPr="00CF7C8C" w:rsidRDefault="002A2C37" w:rsidP="004A716F">
            <w:pPr>
              <w:spacing w:line="276" w:lineRule="exact"/>
              <w:jc w:val="center"/>
            </w:pPr>
            <w:r>
              <w:t>дети старшей группы № 9</w:t>
            </w:r>
          </w:p>
        </w:tc>
        <w:tc>
          <w:tcPr>
            <w:tcW w:w="1524" w:type="dxa"/>
          </w:tcPr>
          <w:p w:rsidR="002A2C37" w:rsidRDefault="002A2C37" w:rsidP="004A716F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t>воспитатели групп</w:t>
            </w:r>
          </w:p>
        </w:tc>
      </w:tr>
      <w:tr w:rsidR="002A2C37" w:rsidTr="00936071">
        <w:tc>
          <w:tcPr>
            <w:tcW w:w="851" w:type="dxa"/>
          </w:tcPr>
          <w:p w:rsidR="002A2C37" w:rsidRDefault="002A2C37" w:rsidP="00F34253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</w:tc>
        <w:tc>
          <w:tcPr>
            <w:tcW w:w="4678" w:type="dxa"/>
          </w:tcPr>
          <w:p w:rsidR="002A2C37" w:rsidRDefault="002A2C37" w:rsidP="008C7D1F">
            <w:pPr>
              <w:spacing w:line="276" w:lineRule="exact"/>
            </w:pPr>
            <w:r w:rsidRPr="004A30F9">
              <w:t>Совместная деятельность родителей и детей по нетрадиционным техникам рисования «В саду созрели яблоки»</w:t>
            </w:r>
          </w:p>
          <w:p w:rsidR="002A2C37" w:rsidRPr="004A30F9" w:rsidRDefault="002A2C37" w:rsidP="008C7D1F">
            <w:pPr>
              <w:spacing w:line="276" w:lineRule="exact"/>
            </w:pPr>
            <w:r>
              <w:t xml:space="preserve">Закреплять технические умения и навыки. </w:t>
            </w:r>
          </w:p>
        </w:tc>
        <w:tc>
          <w:tcPr>
            <w:tcW w:w="1275" w:type="dxa"/>
          </w:tcPr>
          <w:p w:rsidR="002A2C37" w:rsidRDefault="002A2C37" w:rsidP="00D7403D">
            <w:pPr>
              <w:spacing w:line="276" w:lineRule="exact"/>
              <w:jc w:val="center"/>
            </w:pPr>
            <w:r>
              <w:t>9.30</w:t>
            </w:r>
          </w:p>
          <w:p w:rsidR="002A2C37" w:rsidRPr="00D047AA" w:rsidRDefault="002A2C37" w:rsidP="00D7403D">
            <w:pPr>
              <w:spacing w:line="276" w:lineRule="exact"/>
              <w:jc w:val="center"/>
            </w:pPr>
            <w:r>
              <w:t xml:space="preserve">групповое помещение </w:t>
            </w:r>
          </w:p>
        </w:tc>
        <w:tc>
          <w:tcPr>
            <w:tcW w:w="1560" w:type="dxa"/>
          </w:tcPr>
          <w:p w:rsidR="002A2C37" w:rsidRPr="00CF7C8C" w:rsidRDefault="002A2C37" w:rsidP="00DE0419">
            <w:pPr>
              <w:spacing w:line="276" w:lineRule="exact"/>
              <w:jc w:val="center"/>
            </w:pPr>
            <w:r>
              <w:t>родители и дети средней группы № 6</w:t>
            </w:r>
          </w:p>
        </w:tc>
        <w:tc>
          <w:tcPr>
            <w:tcW w:w="1524" w:type="dxa"/>
          </w:tcPr>
          <w:p w:rsidR="002A2C37" w:rsidRDefault="002A2C37" w:rsidP="00D7403D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t>воспитатели групп</w:t>
            </w:r>
          </w:p>
        </w:tc>
      </w:tr>
      <w:tr w:rsidR="002A2C37" w:rsidTr="00936071">
        <w:tc>
          <w:tcPr>
            <w:tcW w:w="851" w:type="dxa"/>
          </w:tcPr>
          <w:p w:rsidR="002A2C37" w:rsidRDefault="002A2C37" w:rsidP="00603C23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</w:t>
            </w:r>
          </w:p>
        </w:tc>
        <w:tc>
          <w:tcPr>
            <w:tcW w:w="4678" w:type="dxa"/>
          </w:tcPr>
          <w:p w:rsidR="002A2C37" w:rsidRDefault="002A2C37" w:rsidP="001F1173">
            <w:pPr>
              <w:spacing w:line="276" w:lineRule="exact"/>
            </w:pPr>
            <w:r w:rsidRPr="004A30F9">
              <w:t xml:space="preserve">        Организованная образовательная деятельность  по развитию элементарных математических представлений </w:t>
            </w:r>
          </w:p>
          <w:p w:rsidR="002A2C37" w:rsidRPr="004A30F9" w:rsidRDefault="002A2C37" w:rsidP="0057688D">
            <w:pPr>
              <w:spacing w:line="276" w:lineRule="exact"/>
            </w:pPr>
            <w:r>
              <w:t xml:space="preserve">Совершенствование навыков счёта в пределах 10 в прямом и обратном порядке, учить называть последующее и предыдущее число; знать геометрические фигуры; составлять и решать арифметические задачи. </w:t>
            </w:r>
          </w:p>
        </w:tc>
        <w:tc>
          <w:tcPr>
            <w:tcW w:w="1275" w:type="dxa"/>
          </w:tcPr>
          <w:p w:rsidR="002A2C37" w:rsidRDefault="002A2C37" w:rsidP="001F1173">
            <w:pPr>
              <w:spacing w:line="276" w:lineRule="exact"/>
              <w:jc w:val="center"/>
            </w:pPr>
            <w:r>
              <w:t>9.00</w:t>
            </w:r>
          </w:p>
          <w:p w:rsidR="002A2C37" w:rsidRDefault="002A2C37" w:rsidP="001F1173">
            <w:pPr>
              <w:spacing w:line="276" w:lineRule="exact"/>
              <w:jc w:val="center"/>
            </w:pPr>
            <w:r>
              <w:t>групповое помещение</w:t>
            </w:r>
          </w:p>
        </w:tc>
        <w:tc>
          <w:tcPr>
            <w:tcW w:w="1560" w:type="dxa"/>
          </w:tcPr>
          <w:p w:rsidR="002A2C37" w:rsidRDefault="002A2C37" w:rsidP="001F1173">
            <w:pPr>
              <w:spacing w:line="276" w:lineRule="exact"/>
              <w:jc w:val="center"/>
            </w:pPr>
            <w:r>
              <w:t xml:space="preserve">дети </w:t>
            </w:r>
          </w:p>
          <w:p w:rsidR="002A2C37" w:rsidRPr="00CF7C8C" w:rsidRDefault="002A2C37" w:rsidP="007C4346">
            <w:pPr>
              <w:spacing w:line="276" w:lineRule="exact"/>
              <w:jc w:val="center"/>
            </w:pPr>
            <w:proofErr w:type="spellStart"/>
            <w:r>
              <w:t>подготов</w:t>
            </w:r>
            <w:proofErr w:type="spellEnd"/>
            <w:r>
              <w:t xml:space="preserve">. </w:t>
            </w:r>
            <w:proofErr w:type="spellStart"/>
            <w:r>
              <w:t>гр</w:t>
            </w:r>
            <w:proofErr w:type="spellEnd"/>
            <w:r>
              <w:t xml:space="preserve"> 12</w:t>
            </w:r>
          </w:p>
        </w:tc>
        <w:tc>
          <w:tcPr>
            <w:tcW w:w="1524" w:type="dxa"/>
          </w:tcPr>
          <w:p w:rsidR="002A2C37" w:rsidRDefault="002A2C37" w:rsidP="001F1173">
            <w:pPr>
              <w:spacing w:line="276" w:lineRule="exact"/>
              <w:jc w:val="center"/>
            </w:pPr>
            <w:r>
              <w:t>воспитатели групп</w:t>
            </w:r>
          </w:p>
        </w:tc>
      </w:tr>
      <w:tr w:rsidR="002A2C37" w:rsidTr="00936071">
        <w:tc>
          <w:tcPr>
            <w:tcW w:w="851" w:type="dxa"/>
          </w:tcPr>
          <w:p w:rsidR="002A2C37" w:rsidRDefault="002A2C37" w:rsidP="0063506A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</w:t>
            </w:r>
          </w:p>
        </w:tc>
        <w:tc>
          <w:tcPr>
            <w:tcW w:w="4678" w:type="dxa"/>
          </w:tcPr>
          <w:p w:rsidR="002A2C37" w:rsidRPr="004122F2" w:rsidRDefault="002A2C37" w:rsidP="0063506A">
            <w:r w:rsidRPr="004122F2">
              <w:t>Практические занятия с детьми и родителями «Чудесная сила доброты»</w:t>
            </w:r>
          </w:p>
          <w:p w:rsidR="002A2C37" w:rsidRPr="004122F2" w:rsidRDefault="002A2C37" w:rsidP="0063506A">
            <w:pPr>
              <w:spacing w:line="276" w:lineRule="exact"/>
              <w:jc w:val="center"/>
            </w:pPr>
          </w:p>
        </w:tc>
        <w:tc>
          <w:tcPr>
            <w:tcW w:w="1275" w:type="dxa"/>
          </w:tcPr>
          <w:p w:rsidR="002A2C37" w:rsidRDefault="002A2C37" w:rsidP="00281940">
            <w:pPr>
              <w:spacing w:line="276" w:lineRule="exact"/>
              <w:jc w:val="center"/>
            </w:pPr>
            <w:r>
              <w:t>9.30</w:t>
            </w:r>
          </w:p>
          <w:p w:rsidR="002A2C37" w:rsidRPr="00281940" w:rsidRDefault="002A2C37" w:rsidP="00281940">
            <w:pPr>
              <w:spacing w:line="276" w:lineRule="exact"/>
              <w:jc w:val="center"/>
            </w:pPr>
            <w:r>
              <w:t xml:space="preserve">групповое помещение </w:t>
            </w:r>
          </w:p>
        </w:tc>
        <w:tc>
          <w:tcPr>
            <w:tcW w:w="1560" w:type="dxa"/>
          </w:tcPr>
          <w:p w:rsidR="002A2C37" w:rsidRDefault="002A2C37" w:rsidP="0063506A">
            <w:pPr>
              <w:spacing w:line="276" w:lineRule="exact"/>
              <w:jc w:val="center"/>
            </w:pPr>
            <w:r w:rsidRPr="00D047AA">
              <w:t>родители</w:t>
            </w:r>
          </w:p>
          <w:p w:rsidR="002A2C37" w:rsidRPr="00D047AA" w:rsidRDefault="002A2C37" w:rsidP="0063506A">
            <w:pPr>
              <w:spacing w:line="276" w:lineRule="exact"/>
              <w:jc w:val="center"/>
            </w:pPr>
            <w:r>
              <w:t xml:space="preserve">и дети </w:t>
            </w:r>
            <w:proofErr w:type="gramStart"/>
            <w:r>
              <w:t>старшей</w:t>
            </w:r>
            <w:proofErr w:type="gramEnd"/>
            <w:r>
              <w:t xml:space="preserve"> гр. 3</w:t>
            </w:r>
          </w:p>
        </w:tc>
        <w:tc>
          <w:tcPr>
            <w:tcW w:w="1524" w:type="dxa"/>
          </w:tcPr>
          <w:p w:rsidR="002A2C37" w:rsidRPr="00D047AA" w:rsidRDefault="002A2C37" w:rsidP="0063506A">
            <w:pPr>
              <w:spacing w:line="276" w:lineRule="exact"/>
              <w:jc w:val="center"/>
            </w:pPr>
            <w:r w:rsidRPr="00D047AA">
              <w:t>педагог-психолог</w:t>
            </w:r>
            <w:r>
              <w:t>, воспитатели</w:t>
            </w:r>
          </w:p>
        </w:tc>
      </w:tr>
      <w:tr w:rsidR="002A2C37" w:rsidTr="00936071">
        <w:tc>
          <w:tcPr>
            <w:tcW w:w="851" w:type="dxa"/>
          </w:tcPr>
          <w:p w:rsidR="002A2C37" w:rsidRDefault="002A2C37" w:rsidP="004A716F">
            <w:pPr>
              <w:spacing w:line="27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</w:t>
            </w:r>
          </w:p>
        </w:tc>
        <w:tc>
          <w:tcPr>
            <w:tcW w:w="4678" w:type="dxa"/>
          </w:tcPr>
          <w:p w:rsidR="002A2C37" w:rsidRPr="007B5FF6" w:rsidRDefault="002A2C37" w:rsidP="00281940">
            <w:r w:rsidRPr="007B5FF6">
              <w:t>Консультации</w:t>
            </w:r>
            <w:r>
              <w:t xml:space="preserve"> для родителей</w:t>
            </w:r>
            <w:proofErr w:type="gramStart"/>
            <w:r>
              <w:t xml:space="preserve"> </w:t>
            </w:r>
            <w:r w:rsidRPr="007B5FF6">
              <w:t>:</w:t>
            </w:r>
            <w:proofErr w:type="gramEnd"/>
            <w:r w:rsidRPr="007B5FF6">
              <w:t xml:space="preserve"> </w:t>
            </w:r>
          </w:p>
          <w:p w:rsidR="002A2C37" w:rsidRPr="007B5FF6" w:rsidRDefault="002A2C37" w:rsidP="00281940">
            <w:r w:rsidRPr="007B5FF6">
              <w:t xml:space="preserve"> «Проблемы адаптации ребёнка к </w:t>
            </w:r>
            <w:r>
              <w:t>д</w:t>
            </w:r>
            <w:r w:rsidRPr="007B5FF6">
              <w:t>етскому саду»</w:t>
            </w:r>
          </w:p>
          <w:p w:rsidR="002A2C37" w:rsidRDefault="002A2C37" w:rsidP="00281940">
            <w:pPr>
              <w:spacing w:line="276" w:lineRule="exact"/>
            </w:pPr>
            <w:r w:rsidRPr="007B5FF6">
              <w:t xml:space="preserve"> «Детские конфликты»</w:t>
            </w:r>
          </w:p>
          <w:p w:rsidR="002A2C37" w:rsidRPr="004122F2" w:rsidRDefault="002A2C37" w:rsidP="00281940">
            <w:pPr>
              <w:spacing w:line="276" w:lineRule="exact"/>
            </w:pPr>
          </w:p>
        </w:tc>
        <w:tc>
          <w:tcPr>
            <w:tcW w:w="1275" w:type="dxa"/>
          </w:tcPr>
          <w:p w:rsidR="002A2C37" w:rsidRPr="00281940" w:rsidRDefault="002A2C37" w:rsidP="003467DB">
            <w:pPr>
              <w:spacing w:line="276" w:lineRule="exact"/>
              <w:jc w:val="center"/>
            </w:pPr>
            <w:r>
              <w:t>2</w:t>
            </w:r>
            <w:r w:rsidRPr="00D047AA">
              <w:t>-я половина дня</w:t>
            </w:r>
            <w:r>
              <w:t xml:space="preserve"> </w:t>
            </w:r>
            <w:r w:rsidRPr="00281940">
              <w:t>кабинет психолога</w:t>
            </w:r>
          </w:p>
        </w:tc>
        <w:tc>
          <w:tcPr>
            <w:tcW w:w="1560" w:type="dxa"/>
          </w:tcPr>
          <w:p w:rsidR="002A2C37" w:rsidRDefault="002A2C37" w:rsidP="0063506A">
            <w:pPr>
              <w:spacing w:line="276" w:lineRule="exact"/>
              <w:jc w:val="center"/>
            </w:pPr>
            <w:r w:rsidRPr="00D047AA">
              <w:t>родители</w:t>
            </w:r>
          </w:p>
          <w:p w:rsidR="002A2C37" w:rsidRPr="00D047AA" w:rsidRDefault="002A2C37" w:rsidP="0063506A">
            <w:pPr>
              <w:spacing w:line="276" w:lineRule="exact"/>
              <w:jc w:val="center"/>
            </w:pPr>
          </w:p>
        </w:tc>
        <w:tc>
          <w:tcPr>
            <w:tcW w:w="1524" w:type="dxa"/>
          </w:tcPr>
          <w:p w:rsidR="002A2C37" w:rsidRPr="00D047AA" w:rsidRDefault="002A2C37" w:rsidP="0063506A">
            <w:pPr>
              <w:spacing w:line="276" w:lineRule="exact"/>
              <w:jc w:val="center"/>
            </w:pPr>
            <w:r w:rsidRPr="00D047AA">
              <w:t>педагог-психолог</w:t>
            </w:r>
          </w:p>
        </w:tc>
      </w:tr>
    </w:tbl>
    <w:p w:rsidR="00DF3C10" w:rsidRPr="00B817D5" w:rsidRDefault="00DF3C10" w:rsidP="00281940">
      <w:pPr>
        <w:spacing w:after="80"/>
        <w:jc w:val="center"/>
        <w:rPr>
          <w:sz w:val="28"/>
          <w:szCs w:val="28"/>
        </w:rPr>
      </w:pPr>
    </w:p>
    <w:sectPr w:rsidR="00DF3C10" w:rsidRPr="00B817D5" w:rsidSect="00586BC7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F70FE"/>
    <w:multiLevelType w:val="hybridMultilevel"/>
    <w:tmpl w:val="C120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B96"/>
    <w:rsid w:val="000303EE"/>
    <w:rsid w:val="00070487"/>
    <w:rsid w:val="000901BE"/>
    <w:rsid w:val="000A0622"/>
    <w:rsid w:val="0014056E"/>
    <w:rsid w:val="00180A22"/>
    <w:rsid w:val="001E1DDD"/>
    <w:rsid w:val="001F0E6D"/>
    <w:rsid w:val="0022300C"/>
    <w:rsid w:val="00233B6E"/>
    <w:rsid w:val="00281940"/>
    <w:rsid w:val="00295DF1"/>
    <w:rsid w:val="002A2C37"/>
    <w:rsid w:val="002C5206"/>
    <w:rsid w:val="002E587F"/>
    <w:rsid w:val="00330327"/>
    <w:rsid w:val="003351BC"/>
    <w:rsid w:val="003378D4"/>
    <w:rsid w:val="003467DB"/>
    <w:rsid w:val="00361FAB"/>
    <w:rsid w:val="0037045E"/>
    <w:rsid w:val="003F1F20"/>
    <w:rsid w:val="00403502"/>
    <w:rsid w:val="004122F2"/>
    <w:rsid w:val="004154C7"/>
    <w:rsid w:val="00417833"/>
    <w:rsid w:val="00423B05"/>
    <w:rsid w:val="004549D9"/>
    <w:rsid w:val="00466552"/>
    <w:rsid w:val="00473437"/>
    <w:rsid w:val="004A30F9"/>
    <w:rsid w:val="004A3F16"/>
    <w:rsid w:val="004B35EC"/>
    <w:rsid w:val="004C4E27"/>
    <w:rsid w:val="004C715E"/>
    <w:rsid w:val="004E0008"/>
    <w:rsid w:val="004E3302"/>
    <w:rsid w:val="0054166A"/>
    <w:rsid w:val="00555A8A"/>
    <w:rsid w:val="005620F9"/>
    <w:rsid w:val="0057688D"/>
    <w:rsid w:val="00586BC7"/>
    <w:rsid w:val="00603C23"/>
    <w:rsid w:val="0061513F"/>
    <w:rsid w:val="006454DC"/>
    <w:rsid w:val="00652269"/>
    <w:rsid w:val="00670388"/>
    <w:rsid w:val="006C5B20"/>
    <w:rsid w:val="006D3FF5"/>
    <w:rsid w:val="006E348D"/>
    <w:rsid w:val="00700299"/>
    <w:rsid w:val="00715976"/>
    <w:rsid w:val="00745103"/>
    <w:rsid w:val="00756ADF"/>
    <w:rsid w:val="0078382E"/>
    <w:rsid w:val="007B5FF6"/>
    <w:rsid w:val="007C4346"/>
    <w:rsid w:val="007F2480"/>
    <w:rsid w:val="00824A1C"/>
    <w:rsid w:val="00830CE0"/>
    <w:rsid w:val="0086064E"/>
    <w:rsid w:val="008A6A67"/>
    <w:rsid w:val="008C7D1F"/>
    <w:rsid w:val="008E2B86"/>
    <w:rsid w:val="008E38E1"/>
    <w:rsid w:val="00907BD6"/>
    <w:rsid w:val="009105AC"/>
    <w:rsid w:val="00913E8C"/>
    <w:rsid w:val="009317F9"/>
    <w:rsid w:val="00936071"/>
    <w:rsid w:val="00956EC7"/>
    <w:rsid w:val="009D2EAD"/>
    <w:rsid w:val="00A44994"/>
    <w:rsid w:val="00A556A8"/>
    <w:rsid w:val="00A95009"/>
    <w:rsid w:val="00AA1B3B"/>
    <w:rsid w:val="00AD6763"/>
    <w:rsid w:val="00AD6C26"/>
    <w:rsid w:val="00AF1BFC"/>
    <w:rsid w:val="00B10248"/>
    <w:rsid w:val="00B274A0"/>
    <w:rsid w:val="00B50168"/>
    <w:rsid w:val="00BB4D5F"/>
    <w:rsid w:val="00BE66BA"/>
    <w:rsid w:val="00BF4D14"/>
    <w:rsid w:val="00C2282E"/>
    <w:rsid w:val="00C50593"/>
    <w:rsid w:val="00C62636"/>
    <w:rsid w:val="00C70134"/>
    <w:rsid w:val="00C747F8"/>
    <w:rsid w:val="00C76BE7"/>
    <w:rsid w:val="00C97368"/>
    <w:rsid w:val="00CC2F29"/>
    <w:rsid w:val="00CC57EA"/>
    <w:rsid w:val="00CF7C8C"/>
    <w:rsid w:val="00D047AA"/>
    <w:rsid w:val="00D726A7"/>
    <w:rsid w:val="00D91DFA"/>
    <w:rsid w:val="00DB3708"/>
    <w:rsid w:val="00DE0419"/>
    <w:rsid w:val="00DE62C8"/>
    <w:rsid w:val="00DF3C10"/>
    <w:rsid w:val="00DF6CAE"/>
    <w:rsid w:val="00E14B96"/>
    <w:rsid w:val="00E33500"/>
    <w:rsid w:val="00E36B3D"/>
    <w:rsid w:val="00E70EFA"/>
    <w:rsid w:val="00E92A68"/>
    <w:rsid w:val="00EA067E"/>
    <w:rsid w:val="00ED0969"/>
    <w:rsid w:val="00ED098A"/>
    <w:rsid w:val="00EF7AEA"/>
    <w:rsid w:val="00F33138"/>
    <w:rsid w:val="00F34253"/>
    <w:rsid w:val="00F419E1"/>
    <w:rsid w:val="00F75A38"/>
    <w:rsid w:val="00F86602"/>
    <w:rsid w:val="00FC6064"/>
    <w:rsid w:val="00FD2A87"/>
    <w:rsid w:val="00FD566A"/>
    <w:rsid w:val="00FE7894"/>
    <w:rsid w:val="00FF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AA1B3B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AA1B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34253"/>
    <w:pPr>
      <w:ind w:left="720"/>
      <w:contextualSpacing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AA1B3B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AA1B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34253"/>
    <w:pPr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Svyaznoy-PC</dc:creator>
  <cp:lastModifiedBy>Эльвира</cp:lastModifiedBy>
  <cp:revision>2</cp:revision>
  <cp:lastPrinted>2022-10-20T10:56:00Z</cp:lastPrinted>
  <dcterms:created xsi:type="dcterms:W3CDTF">2022-10-20T14:47:00Z</dcterms:created>
  <dcterms:modified xsi:type="dcterms:W3CDTF">2022-10-20T14:47:00Z</dcterms:modified>
</cp:coreProperties>
</file>